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B1" w:rsidRDefault="003E0708">
      <w:r>
        <w:t>Úpravy Směrnic pro kategorii Přípravka vydané OSH Beroun</w:t>
      </w:r>
    </w:p>
    <w:p w:rsidR="00485C48" w:rsidRDefault="00485C48" w:rsidP="00485C48">
      <w:r>
        <w:t>V</w:t>
      </w:r>
      <w:r w:rsidR="008533B3">
        <w:t>ěková kategorie:</w:t>
      </w:r>
      <w:r w:rsidR="008533B3">
        <w:br/>
        <w:t>-  ročníky 2017, 2018,</w:t>
      </w:r>
      <w:r>
        <w:t xml:space="preserve"> ……..</w:t>
      </w:r>
      <w:r>
        <w:br/>
        <w:t xml:space="preserve">- </w:t>
      </w:r>
      <w:r w:rsidR="008533B3">
        <w:t xml:space="preserve">v družstvu mohou startovat maximálně tři závodníci ročník narození 2016 </w:t>
      </w:r>
    </w:p>
    <w:p w:rsidR="008533B3" w:rsidRDefault="008533B3" w:rsidP="005B2874"/>
    <w:p w:rsidR="005B2874" w:rsidRDefault="005B2874" w:rsidP="005B2874">
      <w:r>
        <w:t>Štafeta požárních dvojic</w:t>
      </w:r>
    </w:p>
    <w:p w:rsidR="005B2874" w:rsidRDefault="005B2874" w:rsidP="005B2874">
      <w:r>
        <w:t>Změny oproti pravidlům uvedeným ve Směrnici hry Plamen</w:t>
      </w:r>
    </w:p>
    <w:p w:rsidR="005B2874" w:rsidRDefault="005B2874" w:rsidP="005B2874">
      <w:pPr>
        <w:pStyle w:val="Odstavecseseznamem"/>
        <w:numPr>
          <w:ilvl w:val="0"/>
          <w:numId w:val="1"/>
        </w:numPr>
      </w:pPr>
      <w:r>
        <w:t>Vedoucí družstva má dovoleno pohybovat se podél dráhy, nebude hodnoceno jako vedení závodníků</w:t>
      </w:r>
    </w:p>
    <w:p w:rsidR="005B2874" w:rsidRDefault="00D03EF1" w:rsidP="005B2874">
      <w:pPr>
        <w:pStyle w:val="Odstavecseseznamem"/>
        <w:numPr>
          <w:ilvl w:val="0"/>
          <w:numId w:val="1"/>
        </w:numPr>
      </w:pPr>
      <w:r>
        <w:t>Svinutí</w:t>
      </w:r>
      <w:r w:rsidR="00AF544D">
        <w:t xml:space="preserve"> hadice může být prováděno oběma závodníky z druhé dvojice</w:t>
      </w:r>
    </w:p>
    <w:p w:rsidR="00AF544D" w:rsidRDefault="00AF544D" w:rsidP="005B2874">
      <w:pPr>
        <w:pStyle w:val="Odstavecseseznamem"/>
        <w:numPr>
          <w:ilvl w:val="0"/>
          <w:numId w:val="1"/>
        </w:numPr>
      </w:pPr>
      <w:r>
        <w:t>Před vyběhnutím od hydrantového nástavce m</w:t>
      </w:r>
      <w:r w:rsidR="00D03EF1">
        <w:t>usí být hadice evidentně svinutá</w:t>
      </w:r>
      <w:r>
        <w:t>, pokud by mezi hydrantovým nástavcem a cílem došlo k jejímu uvolnění, nebude hodnoceno jako špatně smotaná hadice</w:t>
      </w:r>
    </w:p>
    <w:p w:rsidR="00AF544D" w:rsidRDefault="00AF544D" w:rsidP="00485C48"/>
    <w:p w:rsidR="00485C48" w:rsidRDefault="00485C48" w:rsidP="00485C48">
      <w:r>
        <w:t>Požární útok:</w:t>
      </w:r>
    </w:p>
    <w:p w:rsidR="00485C48" w:rsidRDefault="00485C48" w:rsidP="00485C48">
      <w:r>
        <w:t>-  Družstvo – maximálně 8 členů</w:t>
      </w:r>
      <w:r>
        <w:br/>
        <w:t>- Vedoucí MH – možnost dvou vedoucích u plata</w:t>
      </w:r>
      <w:r w:rsidR="008533B3">
        <w:t xml:space="preserve"> při přípravě i během konání pokusu</w:t>
      </w:r>
      <w:r w:rsidR="008533B3">
        <w:br/>
        <w:t xml:space="preserve">- vedoucí během pokusu smí pomáhat při obtížích závodníkům (např. rozpojit špatně zapojenou hadici nebo pomoci vhodit savici do nádrže), avšak samotné provedení pokusu (zapojení hadic, zašroubování sacího koše, nesení nářadí nebo samotný </w:t>
      </w:r>
      <w:proofErr w:type="spellStart"/>
      <w:r w:rsidR="008533B3">
        <w:t>sestřik</w:t>
      </w:r>
      <w:proofErr w:type="spellEnd"/>
      <w:r w:rsidR="008533B3">
        <w:t>) musí závodníci vykonat sami</w:t>
      </w:r>
      <w:r>
        <w:br/>
        <w:t>- Zapojený př</w:t>
      </w:r>
      <w:r w:rsidR="009B1D99">
        <w:t>etlakový ventil</w:t>
      </w:r>
      <w:r w:rsidR="009B1D99">
        <w:br/>
        <w:t xml:space="preserve">- Čas je zastaven ve chvíli, kdy jsou </w:t>
      </w:r>
      <w:proofErr w:type="spellStart"/>
      <w:r w:rsidR="009B1D99">
        <w:t>sestříknuté</w:t>
      </w:r>
      <w:proofErr w:type="spellEnd"/>
      <w:r w:rsidR="009B1D99">
        <w:t xml:space="preserve"> (shozené) obě plechovky, které jsou umístěné na podstavcích v místě terčů</w:t>
      </w:r>
      <w:bookmarkStart w:id="0" w:name="_GoBack"/>
      <w:bookmarkEnd w:id="0"/>
    </w:p>
    <w:p w:rsidR="00485C48" w:rsidRDefault="00485C48" w:rsidP="00485C48"/>
    <w:p w:rsidR="00485C48" w:rsidRDefault="00485C48" w:rsidP="00485C48">
      <w:r>
        <w:t>Štafeta 4 x 60 m:</w:t>
      </w:r>
    </w:p>
    <w:p w:rsidR="00485C48" w:rsidRDefault="00485C48" w:rsidP="00485C48">
      <w:r>
        <w:t>- Jistit závodníka na prvním úseku</w:t>
      </w:r>
      <w:r w:rsidR="008533B3">
        <w:t xml:space="preserve"> (držení za ruku na lávce) a druhém úseku (jištění při přelézání překážky, !!!ne přendávání závodníka přes překážku!!!)</w:t>
      </w:r>
      <w:r w:rsidR="008533B3">
        <w:br/>
        <w:t xml:space="preserve">- </w:t>
      </w:r>
      <w:r>
        <w:t>povolené vedení závodníka po trati (mimo dráhu)</w:t>
      </w:r>
    </w:p>
    <w:sectPr w:rsidR="00485C48" w:rsidSect="00485C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18FF"/>
    <w:multiLevelType w:val="hybridMultilevel"/>
    <w:tmpl w:val="E1D2B2B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1046C94"/>
    <w:multiLevelType w:val="hybridMultilevel"/>
    <w:tmpl w:val="1466CF7C"/>
    <w:lvl w:ilvl="0" w:tplc="F356F43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08"/>
    <w:rsid w:val="002321B1"/>
    <w:rsid w:val="003464F8"/>
    <w:rsid w:val="003E0708"/>
    <w:rsid w:val="00485C48"/>
    <w:rsid w:val="005B2874"/>
    <w:rsid w:val="008533B3"/>
    <w:rsid w:val="008F181B"/>
    <w:rsid w:val="009B1D99"/>
    <w:rsid w:val="00AF544D"/>
    <w:rsid w:val="00CD0C16"/>
    <w:rsid w:val="00D03E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0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0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0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201</Words>
  <Characters>1186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dc:creator>
  <cp:lastModifiedBy>Mata</cp:lastModifiedBy>
  <cp:revision>7</cp:revision>
  <dcterms:created xsi:type="dcterms:W3CDTF">2019-09-10T18:16:00Z</dcterms:created>
  <dcterms:modified xsi:type="dcterms:W3CDTF">2023-04-05T17:49:00Z</dcterms:modified>
</cp:coreProperties>
</file>